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D" w:rsidRPr="00F451E0" w:rsidRDefault="008E0C1D" w:rsidP="008E0C1D">
      <w:pPr>
        <w:rPr>
          <w:sz w:val="28"/>
        </w:rPr>
      </w:pPr>
    </w:p>
    <w:p w:rsidR="008E0C1D" w:rsidRDefault="008E0C1D" w:rsidP="008E0C1D">
      <w:pPr>
        <w:pStyle w:val="4"/>
        <w:spacing w:line="360" w:lineRule="auto"/>
        <w:rPr>
          <w:caps/>
        </w:rPr>
      </w:pPr>
    </w:p>
    <w:p w:rsidR="008E0C1D" w:rsidRPr="00F451E0" w:rsidRDefault="008E0C1D" w:rsidP="008E0C1D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8E0C1D" w:rsidRPr="00325CB5" w:rsidRDefault="008E0C1D" w:rsidP="008E0C1D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8E0C1D" w:rsidRDefault="008E0C1D" w:rsidP="008E0C1D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8E0C1D" w:rsidRDefault="008E0C1D" w:rsidP="008E0C1D"/>
    <w:p w:rsidR="008E0C1D" w:rsidRPr="009260B3" w:rsidRDefault="008E0C1D" w:rsidP="008E0C1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8E0C1D" w:rsidRPr="009260B3" w:rsidRDefault="008E0C1D" w:rsidP="008A6AB6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8E0C1D" w:rsidRPr="00ED6B17" w:rsidTr="00275775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E0C1D" w:rsidRPr="0010182C" w:rsidRDefault="00C8367E" w:rsidP="003065A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21          </w:t>
            </w:r>
            <w:r w:rsidR="0010182C">
              <w:rPr>
                <w:color w:val="00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1842" w:type="dxa"/>
            <w:vAlign w:val="bottom"/>
          </w:tcPr>
          <w:p w:rsidR="008E0C1D" w:rsidRPr="00ED6B17" w:rsidRDefault="008E0C1D" w:rsidP="00B85FE7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B85FE7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E0C1D" w:rsidRPr="00ED6B17" w:rsidRDefault="008E0C1D" w:rsidP="003065A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E0C1D" w:rsidRPr="0010182C" w:rsidRDefault="0010182C" w:rsidP="00306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</w:t>
            </w:r>
          </w:p>
        </w:tc>
      </w:tr>
    </w:tbl>
    <w:p w:rsidR="008E0C1D" w:rsidRPr="00ED6B17" w:rsidRDefault="008E0C1D" w:rsidP="003065AF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p w:rsidR="008E0C1D" w:rsidRPr="00A7578F" w:rsidRDefault="008E0C1D" w:rsidP="003065AF">
      <w:pPr>
        <w:jc w:val="both"/>
        <w:rPr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>Про тендерний комітет</w:t>
      </w:r>
    </w:p>
    <w:p w:rsidR="008E0C1D" w:rsidRDefault="008E0C1D" w:rsidP="003065AF">
      <w:pPr>
        <w:ind w:firstLine="540"/>
        <w:jc w:val="both"/>
        <w:rPr>
          <w:sz w:val="28"/>
          <w:szCs w:val="28"/>
          <w:lang w:val="uk-UA"/>
        </w:rPr>
      </w:pPr>
    </w:p>
    <w:p w:rsidR="003065AF" w:rsidRDefault="008E0C1D" w:rsidP="003065A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</w:t>
      </w:r>
      <w:r w:rsidR="00704DD3">
        <w:rPr>
          <w:sz w:val="28"/>
          <w:szCs w:val="28"/>
          <w:lang w:val="uk-UA"/>
        </w:rPr>
        <w:t xml:space="preserve"> від 01 серпня 2016 року </w:t>
      </w:r>
      <w:r>
        <w:rPr>
          <w:sz w:val="28"/>
          <w:szCs w:val="28"/>
          <w:lang w:val="uk-UA"/>
        </w:rPr>
        <w:t xml:space="preserve">«Про публічні закупівлі», у зв’язку з виробничою необхідністю та з метою забезпечення діяльності тендерного комітету, </w:t>
      </w:r>
      <w:r w:rsidRPr="002D4F01">
        <w:rPr>
          <w:b/>
          <w:sz w:val="28"/>
          <w:szCs w:val="28"/>
          <w:lang w:val="uk-UA"/>
        </w:rPr>
        <w:t>наказую:</w:t>
      </w:r>
    </w:p>
    <w:p w:rsidR="003065AF" w:rsidRDefault="003065AF" w:rsidP="003065AF">
      <w:pPr>
        <w:ind w:firstLine="720"/>
        <w:jc w:val="both"/>
        <w:rPr>
          <w:b/>
          <w:sz w:val="28"/>
          <w:szCs w:val="28"/>
          <w:lang w:val="uk-UA"/>
        </w:rPr>
      </w:pPr>
    </w:p>
    <w:p w:rsidR="00704DD3" w:rsidRDefault="003065AF" w:rsidP="003065AF">
      <w:pPr>
        <w:ind w:firstLine="720"/>
        <w:jc w:val="both"/>
        <w:rPr>
          <w:sz w:val="28"/>
          <w:szCs w:val="28"/>
          <w:lang w:val="uk-UA"/>
        </w:rPr>
      </w:pPr>
      <w:r w:rsidRPr="003065A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4DD3">
        <w:rPr>
          <w:sz w:val="28"/>
          <w:szCs w:val="28"/>
          <w:lang w:val="uk-UA"/>
        </w:rPr>
        <w:t>Призначити головою тендерного комітету Управління капітального будівництва Чернігівської обласної державної адміністрації</w:t>
      </w:r>
      <w:r w:rsidR="00E13DEA">
        <w:rPr>
          <w:sz w:val="28"/>
          <w:szCs w:val="28"/>
          <w:lang w:val="uk-UA"/>
        </w:rPr>
        <w:t xml:space="preserve"> </w:t>
      </w:r>
      <w:r w:rsidR="00A701A1">
        <w:rPr>
          <w:sz w:val="28"/>
          <w:szCs w:val="28"/>
          <w:lang w:val="uk-UA"/>
        </w:rPr>
        <w:t>Ковальчук Наталію Михайлівну</w:t>
      </w:r>
      <w:r w:rsidR="00E13DEA">
        <w:rPr>
          <w:sz w:val="28"/>
          <w:szCs w:val="28"/>
          <w:lang w:val="uk-UA"/>
        </w:rPr>
        <w:t xml:space="preserve">, </w:t>
      </w:r>
      <w:r w:rsidR="00A701A1">
        <w:rPr>
          <w:sz w:val="28"/>
          <w:szCs w:val="28"/>
          <w:lang w:val="uk-UA"/>
        </w:rPr>
        <w:t xml:space="preserve">заступника начальника Управління - </w:t>
      </w:r>
      <w:r w:rsidR="00E13DEA">
        <w:rPr>
          <w:sz w:val="28"/>
          <w:szCs w:val="28"/>
          <w:lang w:val="uk-UA"/>
        </w:rPr>
        <w:t xml:space="preserve">начальника відділу </w:t>
      </w:r>
      <w:r w:rsidR="00A701A1">
        <w:rPr>
          <w:sz w:val="28"/>
          <w:szCs w:val="28"/>
          <w:lang w:val="uk-UA"/>
        </w:rPr>
        <w:t>економічного аналізу та договорів</w:t>
      </w:r>
      <w:r w:rsidR="00E13DEA">
        <w:rPr>
          <w:sz w:val="28"/>
          <w:szCs w:val="28"/>
          <w:lang w:val="uk-UA"/>
        </w:rPr>
        <w:t>.</w:t>
      </w:r>
      <w:r w:rsidR="00704DD3">
        <w:rPr>
          <w:sz w:val="28"/>
          <w:szCs w:val="28"/>
          <w:lang w:val="uk-UA"/>
        </w:rPr>
        <w:t xml:space="preserve"> </w:t>
      </w:r>
    </w:p>
    <w:p w:rsidR="00704DD3" w:rsidRDefault="00704DD3" w:rsidP="003065AF">
      <w:pPr>
        <w:ind w:firstLine="720"/>
        <w:jc w:val="both"/>
        <w:rPr>
          <w:sz w:val="28"/>
          <w:szCs w:val="28"/>
          <w:lang w:val="uk-UA"/>
        </w:rPr>
      </w:pPr>
    </w:p>
    <w:p w:rsidR="003065AF" w:rsidRDefault="00E13DEA" w:rsidP="003065A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065AF" w:rsidRPr="003065AF">
        <w:rPr>
          <w:sz w:val="28"/>
          <w:szCs w:val="28"/>
          <w:lang w:val="uk-UA"/>
        </w:rPr>
        <w:t xml:space="preserve">Затвердити </w:t>
      </w:r>
      <w:r w:rsidR="009A6CED">
        <w:rPr>
          <w:sz w:val="28"/>
          <w:szCs w:val="28"/>
          <w:lang w:val="uk-UA"/>
        </w:rPr>
        <w:t>склад</w:t>
      </w:r>
      <w:r w:rsidR="003065AF" w:rsidRPr="003065AF">
        <w:rPr>
          <w:sz w:val="28"/>
          <w:szCs w:val="28"/>
          <w:lang w:val="uk-UA"/>
        </w:rPr>
        <w:t xml:space="preserve"> тендерного комітету Управління капітального будівництва Чернігівської обласної державної адмін</w:t>
      </w:r>
      <w:r w:rsidR="003065AF">
        <w:rPr>
          <w:sz w:val="28"/>
          <w:szCs w:val="28"/>
          <w:lang w:val="uk-UA"/>
        </w:rPr>
        <w:t>істрації згі</w:t>
      </w:r>
      <w:r w:rsidR="003065AF" w:rsidRPr="003065AF">
        <w:rPr>
          <w:sz w:val="28"/>
          <w:szCs w:val="28"/>
          <w:lang w:val="uk-UA"/>
        </w:rPr>
        <w:t>дно з додатком</w:t>
      </w:r>
      <w:r w:rsidR="003065AF">
        <w:rPr>
          <w:sz w:val="28"/>
          <w:szCs w:val="28"/>
          <w:lang w:val="uk-UA"/>
        </w:rPr>
        <w:t>.</w:t>
      </w:r>
    </w:p>
    <w:p w:rsidR="003065AF" w:rsidRDefault="003065AF" w:rsidP="003065AF">
      <w:pPr>
        <w:ind w:firstLine="720"/>
        <w:jc w:val="both"/>
        <w:rPr>
          <w:sz w:val="28"/>
          <w:szCs w:val="28"/>
          <w:lang w:val="uk-UA"/>
        </w:rPr>
      </w:pPr>
    </w:p>
    <w:p w:rsidR="008E0C1D" w:rsidRPr="003065AF" w:rsidRDefault="00E13DEA" w:rsidP="003065A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65AF">
        <w:rPr>
          <w:sz w:val="28"/>
          <w:szCs w:val="28"/>
          <w:lang w:val="uk-UA"/>
        </w:rPr>
        <w:t xml:space="preserve">. Визнати таким, що втратив чинність </w:t>
      </w:r>
      <w:r>
        <w:rPr>
          <w:sz w:val="28"/>
          <w:szCs w:val="28"/>
          <w:lang w:val="uk-UA"/>
        </w:rPr>
        <w:t xml:space="preserve">п. 1, п. 2 </w:t>
      </w:r>
      <w:r w:rsidR="003065AF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8E0C1D" w:rsidRPr="00B57066">
        <w:rPr>
          <w:sz w:val="28"/>
          <w:szCs w:val="28"/>
          <w:lang w:val="uk-UA"/>
        </w:rPr>
        <w:t xml:space="preserve"> Управління капітального будівництва Чернігівської об</w:t>
      </w:r>
      <w:r w:rsidR="003065AF">
        <w:rPr>
          <w:sz w:val="28"/>
          <w:szCs w:val="28"/>
          <w:lang w:val="uk-UA"/>
        </w:rPr>
        <w:t xml:space="preserve">ласної державної адміністрації </w:t>
      </w:r>
      <w:r w:rsidR="008E0C1D" w:rsidRPr="00B57066">
        <w:rPr>
          <w:sz w:val="28"/>
          <w:szCs w:val="28"/>
          <w:lang w:val="uk-UA"/>
        </w:rPr>
        <w:t xml:space="preserve">від </w:t>
      </w:r>
      <w:r w:rsidR="00ED49FA">
        <w:rPr>
          <w:sz w:val="28"/>
          <w:szCs w:val="28"/>
          <w:lang w:val="uk-UA"/>
        </w:rPr>
        <w:t>2</w:t>
      </w:r>
      <w:r w:rsidR="008E0C1D" w:rsidRPr="00B57066">
        <w:rPr>
          <w:sz w:val="28"/>
          <w:szCs w:val="28"/>
          <w:lang w:val="uk-UA"/>
        </w:rPr>
        <w:t>1.0</w:t>
      </w:r>
      <w:r w:rsidR="00ED49FA">
        <w:rPr>
          <w:sz w:val="28"/>
          <w:szCs w:val="28"/>
          <w:lang w:val="uk-UA"/>
        </w:rPr>
        <w:t>1</w:t>
      </w:r>
      <w:r w:rsidR="008E0C1D" w:rsidRPr="00B57066">
        <w:rPr>
          <w:sz w:val="28"/>
          <w:szCs w:val="28"/>
          <w:lang w:val="uk-UA"/>
        </w:rPr>
        <w:t>.201</w:t>
      </w:r>
      <w:r w:rsidR="009C5ECF">
        <w:rPr>
          <w:sz w:val="28"/>
          <w:szCs w:val="28"/>
          <w:lang w:val="uk-UA"/>
        </w:rPr>
        <w:t>9</w:t>
      </w:r>
      <w:r w:rsidR="00ED49FA">
        <w:rPr>
          <w:sz w:val="28"/>
          <w:szCs w:val="28"/>
          <w:lang w:val="uk-UA"/>
        </w:rPr>
        <w:t xml:space="preserve"> №16</w:t>
      </w:r>
      <w:r w:rsidR="008E0C1D" w:rsidRPr="00B57066">
        <w:rPr>
          <w:sz w:val="28"/>
          <w:szCs w:val="28"/>
          <w:lang w:val="uk-UA"/>
        </w:rPr>
        <w:t xml:space="preserve"> «Про тендерний комітет»</w:t>
      </w:r>
      <w:r w:rsidR="003065AF">
        <w:rPr>
          <w:sz w:val="28"/>
          <w:szCs w:val="28"/>
          <w:lang w:val="uk-UA"/>
        </w:rPr>
        <w:t>.</w:t>
      </w:r>
    </w:p>
    <w:p w:rsidR="008E0C1D" w:rsidRDefault="008E0C1D" w:rsidP="003065AF">
      <w:pPr>
        <w:tabs>
          <w:tab w:val="num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8E0C1D" w:rsidRPr="00A96122" w:rsidRDefault="00E13DEA" w:rsidP="003065AF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0C1D">
        <w:rPr>
          <w:sz w:val="28"/>
          <w:szCs w:val="28"/>
          <w:lang w:val="uk-UA"/>
        </w:rPr>
        <w:t xml:space="preserve">. </w:t>
      </w:r>
      <w:r w:rsidR="008E0C1D"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E0C1D" w:rsidRPr="005D4CB2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8E0C1D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088"/>
        </w:tabs>
        <w:ind w:firstLine="540"/>
        <w:rPr>
          <w:b/>
          <w:sz w:val="28"/>
          <w:szCs w:val="28"/>
          <w:lang w:val="uk-UA"/>
        </w:rPr>
      </w:pPr>
    </w:p>
    <w:p w:rsidR="008E0C1D" w:rsidRPr="007F316F" w:rsidRDefault="008E0C1D" w:rsidP="008E0C1D">
      <w:pPr>
        <w:ind w:firstLine="540"/>
        <w:rPr>
          <w:b/>
          <w:sz w:val="28"/>
          <w:szCs w:val="28"/>
          <w:lang w:val="uk-UA"/>
        </w:rPr>
      </w:pPr>
    </w:p>
    <w:p w:rsidR="008E0C1D" w:rsidRDefault="003B4704" w:rsidP="00A7214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065AF">
        <w:rPr>
          <w:sz w:val="28"/>
          <w:szCs w:val="28"/>
          <w:lang w:val="uk-UA"/>
        </w:rPr>
        <w:t xml:space="preserve">ачальник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3065AF">
        <w:rPr>
          <w:sz w:val="28"/>
          <w:szCs w:val="28"/>
          <w:lang w:val="uk-UA"/>
        </w:rPr>
        <w:t xml:space="preserve">           </w:t>
      </w:r>
      <w:r w:rsidR="00A721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А.ТИШИНА</w:t>
      </w: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Pr="00256122" w:rsidRDefault="008E0C1D" w:rsidP="008E0C1D">
      <w:pPr>
        <w:spacing w:before="120"/>
        <w:ind w:left="5103"/>
      </w:pPr>
      <w:proofErr w:type="spellStart"/>
      <w:r w:rsidRPr="00256122">
        <w:rPr>
          <w:sz w:val="28"/>
          <w:szCs w:val="28"/>
        </w:rPr>
        <w:lastRenderedPageBreak/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 xml:space="preserve">наказ 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 w:rsidR="00234EC0">
        <w:rPr>
          <w:sz w:val="28"/>
          <w:szCs w:val="28"/>
        </w:rPr>
        <w:t>«21»__05___2019 року</w:t>
      </w:r>
      <w:r>
        <w:rPr>
          <w:sz w:val="28"/>
          <w:szCs w:val="28"/>
        </w:rPr>
        <w:t xml:space="preserve"> №</w:t>
      </w:r>
      <w:r w:rsidR="00234EC0">
        <w:rPr>
          <w:sz w:val="28"/>
          <w:szCs w:val="28"/>
        </w:rPr>
        <w:t xml:space="preserve"> 140</w:t>
      </w:r>
    </w:p>
    <w:p w:rsidR="008E0C1D" w:rsidRPr="00256122" w:rsidRDefault="008E0C1D" w:rsidP="008E0C1D">
      <w:pPr>
        <w:tabs>
          <w:tab w:val="left" w:pos="7500"/>
        </w:tabs>
        <w:rPr>
          <w:rFonts w:eastAsia="Calibri"/>
          <w:sz w:val="28"/>
          <w:szCs w:val="28"/>
        </w:rPr>
      </w:pPr>
    </w:p>
    <w:p w:rsidR="008E0C1D" w:rsidRPr="00256122" w:rsidRDefault="008E0C1D" w:rsidP="008E0C1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8E0C1D" w:rsidRPr="00256122" w:rsidRDefault="008E0C1D" w:rsidP="008E0C1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256122">
        <w:rPr>
          <w:rFonts w:eastAsia="Calibri"/>
          <w:sz w:val="28"/>
          <w:szCs w:val="28"/>
        </w:rPr>
        <w:t>Склад</w:t>
      </w:r>
    </w:p>
    <w:p w:rsidR="008E0C1D" w:rsidRDefault="008E0C1D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тендерного комітету</w:t>
      </w:r>
      <w:r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t xml:space="preserve"> </w:t>
      </w:r>
    </w:p>
    <w:p w:rsidR="003B4704" w:rsidRDefault="003B4704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3B4704" w:rsidRPr="003B4704" w:rsidRDefault="003B4704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8E0C1D" w:rsidRPr="00256122" w:rsidRDefault="008E0C1D" w:rsidP="008E0C1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9713" w:type="dxa"/>
        <w:tblLook w:val="01E0"/>
      </w:tblPr>
      <w:tblGrid>
        <w:gridCol w:w="3652"/>
        <w:gridCol w:w="6061"/>
      </w:tblGrid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8E0C1D" w:rsidRDefault="003B4704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</w:p>
          <w:p w:rsidR="003B4704" w:rsidRDefault="003B4704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Михайлівна</w:t>
            </w:r>
          </w:p>
          <w:p w:rsidR="003B4704" w:rsidRDefault="003B4704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E0C1D" w:rsidRPr="00D6328F" w:rsidRDefault="003B4704" w:rsidP="00504E1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Заступника начальника Управління </w:t>
            </w:r>
            <w:r w:rsidR="00504E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начальника відділу економічного аналізу та договорів</w:t>
            </w:r>
            <w:r w:rsidR="008A3CF2">
              <w:rPr>
                <w:sz w:val="28"/>
                <w:szCs w:val="28"/>
              </w:rPr>
              <w:t xml:space="preserve">, </w:t>
            </w:r>
            <w:r w:rsidR="008A3CF2" w:rsidRPr="008A3CF2">
              <w:rPr>
                <w:i/>
                <w:sz w:val="28"/>
                <w:szCs w:val="28"/>
              </w:rPr>
              <w:t>голова тендерного комітету</w:t>
            </w:r>
          </w:p>
        </w:tc>
      </w:tr>
      <w:tr w:rsidR="003B4704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3B4704" w:rsidRDefault="003B4704" w:rsidP="003B470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3B4704" w:rsidRDefault="003B4704" w:rsidP="003B4704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4704" w:rsidRDefault="003B4704" w:rsidP="003B470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Сергіївна</w:t>
            </w:r>
          </w:p>
          <w:p w:rsidR="003B4704" w:rsidRPr="003B4704" w:rsidRDefault="003B4704" w:rsidP="003B470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3B4704" w:rsidRDefault="003B4704" w:rsidP="003B47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3B4704" w:rsidRDefault="003B4704" w:rsidP="003B47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фінансового забезпечення – головний бухгалтер; 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A701A1" w:rsidRDefault="003E2491" w:rsidP="003E2491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0C1D" w:rsidRDefault="003E2491" w:rsidP="003E2491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8E0C1D" w:rsidRDefault="003E2491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технічного нагляду; 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A701A1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8E0C1D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8E0C1D" w:rsidRDefault="008E0C1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</w:t>
            </w:r>
            <w:r w:rsidR="003E2491">
              <w:rPr>
                <w:sz w:val="28"/>
                <w:szCs w:val="28"/>
              </w:rPr>
              <w:t>;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A701A1" w:rsidRDefault="00A701A1" w:rsidP="0027577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Орлова</w:t>
            </w:r>
            <w:r w:rsidR="008E0C1D">
              <w:rPr>
                <w:sz w:val="28"/>
                <w:szCs w:val="28"/>
                <w:lang w:val="ru-RU"/>
              </w:rPr>
              <w:t xml:space="preserve"> </w:t>
            </w:r>
          </w:p>
          <w:p w:rsidR="008E0C1D" w:rsidRPr="00E0146D" w:rsidRDefault="008E0C1D" w:rsidP="0027577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8E0C1D" w:rsidRDefault="008E0C1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економічного аналізу та договорів</w:t>
            </w:r>
            <w:r w:rsidR="003E2491">
              <w:rPr>
                <w:sz w:val="28"/>
                <w:szCs w:val="28"/>
              </w:rPr>
              <w:t>;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A701A1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Баглай </w:t>
            </w:r>
          </w:p>
          <w:p w:rsidR="008E0C1D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6061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8E0C1D" w:rsidRDefault="008E0C1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забезпечення будівництва технічною документацією</w:t>
            </w:r>
            <w:r w:rsidR="003E2491">
              <w:rPr>
                <w:sz w:val="28"/>
                <w:szCs w:val="28"/>
              </w:rPr>
              <w:t>;</w:t>
            </w:r>
          </w:p>
        </w:tc>
      </w:tr>
      <w:tr w:rsidR="008E0C1D" w:rsidRPr="00DE5A9C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8E0C1D" w:rsidRPr="00F06410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E0C1D" w:rsidRPr="00B96214" w:rsidRDefault="008E0C1D" w:rsidP="00275775">
            <w:pPr>
              <w:jc w:val="both"/>
              <w:rPr>
                <w:sz w:val="28"/>
                <w:szCs w:val="28"/>
              </w:rPr>
            </w:pP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8E0C1D" w:rsidRPr="00B96214" w:rsidRDefault="008E0C1D" w:rsidP="0027577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8E0C1D" w:rsidRPr="00B96214" w:rsidRDefault="008E0C1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8E0C1D" w:rsidRPr="00C476B2" w:rsidTr="00504E1B">
        <w:tc>
          <w:tcPr>
            <w:tcW w:w="3652" w:type="dxa"/>
            <w:shd w:val="clear" w:color="auto" w:fill="auto"/>
          </w:tcPr>
          <w:p w:rsidR="008E0C1D" w:rsidRPr="00F06410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E0C1D" w:rsidRPr="00F06410" w:rsidRDefault="008E0C1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8E0C1D" w:rsidRPr="00C476B2" w:rsidRDefault="008E0C1D" w:rsidP="008E0C1D">
      <w:pPr>
        <w:rPr>
          <w:lang w:val="uk-UA"/>
        </w:rPr>
      </w:pPr>
    </w:p>
    <w:p w:rsidR="008E0C1D" w:rsidRPr="00C476B2" w:rsidRDefault="008E0C1D" w:rsidP="008E0C1D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8E0C1D" w:rsidRPr="00A5256B" w:rsidRDefault="00F9215D" w:rsidP="00A72148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договорів</w:t>
      </w:r>
      <w:proofErr w:type="spellEnd"/>
      <w:proofErr w:type="gramStart"/>
      <w:r w:rsidR="008E0C1D">
        <w:rPr>
          <w:sz w:val="28"/>
          <w:szCs w:val="28"/>
        </w:rPr>
        <w:t xml:space="preserve">                                            І.</w:t>
      </w:r>
      <w:proofErr w:type="gramEnd"/>
      <w:r>
        <w:rPr>
          <w:sz w:val="28"/>
          <w:szCs w:val="28"/>
          <w:lang w:val="uk-UA"/>
        </w:rPr>
        <w:t>АРТЕМЕНКО</w:t>
      </w:r>
    </w:p>
    <w:p w:rsidR="008E0C1D" w:rsidRPr="00A5256B" w:rsidRDefault="008E0C1D" w:rsidP="008E0C1D"/>
    <w:p w:rsidR="008E0C1D" w:rsidRPr="00A5256B" w:rsidRDefault="008E0C1D" w:rsidP="008E0C1D"/>
    <w:p w:rsidR="008E0C1D" w:rsidRPr="00A5256B" w:rsidRDefault="008E0C1D" w:rsidP="008E0C1D"/>
    <w:p w:rsidR="008E0C1D" w:rsidRPr="00A5256B" w:rsidRDefault="008E0C1D" w:rsidP="008E0C1D"/>
    <w:p w:rsidR="008E0C1D" w:rsidRPr="00A5256B" w:rsidRDefault="008E0C1D" w:rsidP="008E0C1D"/>
    <w:p w:rsidR="008E0C1D" w:rsidRPr="00A5256B" w:rsidRDefault="008E0C1D" w:rsidP="008E0C1D"/>
    <w:p w:rsidR="008E0C1D" w:rsidRPr="00A5256B" w:rsidRDefault="008E0C1D" w:rsidP="008E0C1D"/>
    <w:p w:rsidR="008E0C1D" w:rsidRDefault="008E0C1D" w:rsidP="008E0C1D">
      <w:pPr>
        <w:rPr>
          <w:lang w:val="uk-UA"/>
        </w:rPr>
      </w:pPr>
    </w:p>
    <w:p w:rsidR="00EE31DA" w:rsidRDefault="00EE31DA"/>
    <w:sectPr w:rsidR="00EE31DA" w:rsidSect="00E979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0C1D"/>
    <w:rsid w:val="00005904"/>
    <w:rsid w:val="000D6E02"/>
    <w:rsid w:val="0010182C"/>
    <w:rsid w:val="002053A0"/>
    <w:rsid w:val="00234EC0"/>
    <w:rsid w:val="002571BB"/>
    <w:rsid w:val="003065AF"/>
    <w:rsid w:val="003B4704"/>
    <w:rsid w:val="003E2491"/>
    <w:rsid w:val="00504E1B"/>
    <w:rsid w:val="0051062E"/>
    <w:rsid w:val="00704DD3"/>
    <w:rsid w:val="007211DE"/>
    <w:rsid w:val="00767F6F"/>
    <w:rsid w:val="00824870"/>
    <w:rsid w:val="008A3CF2"/>
    <w:rsid w:val="008A6AB6"/>
    <w:rsid w:val="008E0C1D"/>
    <w:rsid w:val="009A6CED"/>
    <w:rsid w:val="009C5ECF"/>
    <w:rsid w:val="00A701A1"/>
    <w:rsid w:val="00A72148"/>
    <w:rsid w:val="00AB538C"/>
    <w:rsid w:val="00B47192"/>
    <w:rsid w:val="00B85FE7"/>
    <w:rsid w:val="00C12916"/>
    <w:rsid w:val="00C8367E"/>
    <w:rsid w:val="00DF13C6"/>
    <w:rsid w:val="00E13DEA"/>
    <w:rsid w:val="00E93EC7"/>
    <w:rsid w:val="00ED49FA"/>
    <w:rsid w:val="00EE31DA"/>
    <w:rsid w:val="00EF2414"/>
    <w:rsid w:val="00F9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0C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0C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E0C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4</cp:revision>
  <cp:lastPrinted>2019-05-21T05:49:00Z</cp:lastPrinted>
  <dcterms:created xsi:type="dcterms:W3CDTF">2019-05-31T05:19:00Z</dcterms:created>
  <dcterms:modified xsi:type="dcterms:W3CDTF">2019-05-31T05:25:00Z</dcterms:modified>
</cp:coreProperties>
</file>